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2C5C5" w14:textId="77777777" w:rsidR="00EB525A" w:rsidRPr="00797508" w:rsidRDefault="00EB525A" w:rsidP="00EB525A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eastAsia="Times New Roman" w:hAnsiTheme="majorHAnsi" w:cs="Times New Roman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p w14:paraId="7059D5E1" w14:textId="77777777" w:rsidR="00EB525A" w:rsidRDefault="00EB525A" w:rsidP="00EB525A">
      <w:pPr>
        <w:bidi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5"/>
        <w:gridCol w:w="4459"/>
        <w:gridCol w:w="2932"/>
      </w:tblGrid>
      <w:tr w:rsidR="00EB525A" w14:paraId="5B28A93C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16F053C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145716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البيانات الأساسية</w:t>
            </w:r>
          </w:p>
        </w:tc>
      </w:tr>
      <w:tr w:rsidR="00554F25" w14:paraId="5E6F7E7B" w14:textId="77777777" w:rsidTr="00554F25">
        <w:trPr>
          <w:trHeight w:val="2834"/>
        </w:trPr>
        <w:tc>
          <w:tcPr>
            <w:tcW w:w="1557" w:type="dxa"/>
            <w:shd w:val="pct20" w:color="auto" w:fill="auto"/>
            <w:vAlign w:val="center"/>
          </w:tcPr>
          <w:p w14:paraId="41F145D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14:paraId="60119AFA" w14:textId="2B8C6A71" w:rsidR="00EB525A" w:rsidRPr="0054302B" w:rsidRDefault="0054302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عصام الدين محمد عبد الله حمد</w:t>
            </w:r>
          </w:p>
        </w:tc>
        <w:tc>
          <w:tcPr>
            <w:tcW w:w="2973" w:type="dxa"/>
            <w:vAlign w:val="center"/>
          </w:tcPr>
          <w:p w14:paraId="62D3DF28" w14:textId="4AC2DC61" w:rsidR="00EB525A" w:rsidRDefault="00EB525A" w:rsidP="00554F25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7524F165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097A686" w14:textId="33D0FD18" w:rsidR="00EB525A" w:rsidRDefault="00554F25" w:rsidP="00554F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45555F">
              <w:rPr>
                <w:noProof/>
                <w:lang w:val="en-US"/>
              </w:rPr>
              <w:drawing>
                <wp:inline distT="0" distB="0" distL="0" distR="0" wp14:anchorId="29EC0E3C" wp14:editId="07804D9A">
                  <wp:extent cx="1593433" cy="1705233"/>
                  <wp:effectExtent l="0" t="0" r="6985" b="9525"/>
                  <wp:docPr id="11" name="Picture 11" descr="C:\Users\pc\Desktop\٢٠١٩٠٥٢٠_١٤١٠٠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٢٠١٩٠٥٢٠_١٤١٠٠٤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416" cy="173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C31C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554F25" w14:paraId="5FFB2862" w14:textId="77777777" w:rsidTr="00E61C1F">
        <w:tc>
          <w:tcPr>
            <w:tcW w:w="1557" w:type="dxa"/>
            <w:shd w:val="pct20" w:color="auto" w:fill="auto"/>
            <w:vAlign w:val="center"/>
          </w:tcPr>
          <w:p w14:paraId="76541BE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rtl/>
                <w:lang w:val="en-US"/>
              </w:rPr>
              <w:t>الوظيفية</w:t>
            </w:r>
          </w:p>
        </w:tc>
        <w:tc>
          <w:tcPr>
            <w:tcW w:w="4820" w:type="dxa"/>
            <w:vAlign w:val="center"/>
          </w:tcPr>
          <w:p w14:paraId="13C08535" w14:textId="414CF99C" w:rsidR="00EB525A" w:rsidRPr="0054302B" w:rsidRDefault="0054302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أستاد مساعد</w:t>
            </w:r>
          </w:p>
        </w:tc>
        <w:tc>
          <w:tcPr>
            <w:tcW w:w="2973" w:type="dxa"/>
            <w:vAlign w:val="center"/>
          </w:tcPr>
          <w:p w14:paraId="5BC2EC9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الرتبة العلمية </w:t>
            </w: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+ </w:t>
            </w: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أي منصب إداري داخل الجامعة</w:t>
            </w:r>
          </w:p>
        </w:tc>
      </w:tr>
      <w:tr w:rsidR="00554F25" w14:paraId="7CACE489" w14:textId="77777777" w:rsidTr="00E61C1F">
        <w:tc>
          <w:tcPr>
            <w:tcW w:w="1557" w:type="dxa"/>
            <w:shd w:val="pct20" w:color="auto" w:fill="auto"/>
            <w:vAlign w:val="center"/>
          </w:tcPr>
          <w:p w14:paraId="4149150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الجهة</w:t>
            </w:r>
          </w:p>
        </w:tc>
        <w:tc>
          <w:tcPr>
            <w:tcW w:w="4820" w:type="dxa"/>
            <w:vAlign w:val="center"/>
          </w:tcPr>
          <w:p w14:paraId="2BB8E784" w14:textId="3A0CF089" w:rsidR="00EB525A" w:rsidRPr="0054302B" w:rsidRDefault="0054302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كلية الطب</w:t>
            </w:r>
          </w:p>
        </w:tc>
        <w:tc>
          <w:tcPr>
            <w:tcW w:w="2973" w:type="dxa"/>
            <w:vAlign w:val="center"/>
          </w:tcPr>
          <w:p w14:paraId="6F96865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الكلية أولاً ثم أي جهة يعمل بها داخل الجامعة</w:t>
            </w:r>
          </w:p>
        </w:tc>
      </w:tr>
      <w:tr w:rsidR="00554F25" w14:paraId="140750E1" w14:textId="77777777" w:rsidTr="00E61C1F">
        <w:tc>
          <w:tcPr>
            <w:tcW w:w="1557" w:type="dxa"/>
            <w:shd w:val="pct20" w:color="auto" w:fill="auto"/>
            <w:vAlign w:val="center"/>
          </w:tcPr>
          <w:p w14:paraId="0FC864A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القسم</w:t>
            </w:r>
          </w:p>
        </w:tc>
        <w:tc>
          <w:tcPr>
            <w:tcW w:w="4820" w:type="dxa"/>
            <w:vAlign w:val="center"/>
          </w:tcPr>
          <w:p w14:paraId="15CAA234" w14:textId="1BACA33A" w:rsidR="00EB525A" w:rsidRPr="0054302B" w:rsidRDefault="0054302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وظائف الأعضاء</w:t>
            </w:r>
          </w:p>
        </w:tc>
        <w:tc>
          <w:tcPr>
            <w:tcW w:w="2973" w:type="dxa"/>
            <w:vAlign w:val="center"/>
          </w:tcPr>
          <w:p w14:paraId="19BD739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داخل الكلية فقط</w:t>
            </w:r>
          </w:p>
        </w:tc>
      </w:tr>
      <w:tr w:rsidR="00554F25" w14:paraId="55738AF0" w14:textId="77777777" w:rsidTr="00E61C1F">
        <w:tc>
          <w:tcPr>
            <w:tcW w:w="1557" w:type="dxa"/>
            <w:shd w:val="pct20" w:color="auto" w:fill="auto"/>
            <w:vAlign w:val="center"/>
          </w:tcPr>
          <w:p w14:paraId="77B67AFC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رقم الهاتف</w:t>
            </w:r>
          </w:p>
        </w:tc>
        <w:tc>
          <w:tcPr>
            <w:tcW w:w="4820" w:type="dxa"/>
            <w:vAlign w:val="center"/>
          </w:tcPr>
          <w:p w14:paraId="2E991F0B" w14:textId="6BD88D90" w:rsidR="00EB525A" w:rsidRPr="00145716" w:rsidRDefault="0054302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0508926821</w:t>
            </w:r>
          </w:p>
        </w:tc>
        <w:tc>
          <w:tcPr>
            <w:tcW w:w="2973" w:type="dxa"/>
            <w:vAlign w:val="center"/>
          </w:tcPr>
          <w:p w14:paraId="4348A87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الهاتف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+ 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التحويلة</w:t>
            </w:r>
          </w:p>
        </w:tc>
      </w:tr>
      <w:tr w:rsidR="00554F25" w14:paraId="4DA57E0E" w14:textId="77777777" w:rsidTr="00E61C1F">
        <w:tc>
          <w:tcPr>
            <w:tcW w:w="1557" w:type="dxa"/>
            <w:shd w:val="pct20" w:color="auto" w:fill="auto"/>
            <w:vAlign w:val="center"/>
          </w:tcPr>
          <w:p w14:paraId="4CA5EB6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البريد الإلكتروني</w:t>
            </w:r>
          </w:p>
        </w:tc>
        <w:tc>
          <w:tcPr>
            <w:tcW w:w="4820" w:type="dxa"/>
            <w:vAlign w:val="center"/>
          </w:tcPr>
          <w:p w14:paraId="1443F269" w14:textId="5AED788F" w:rsidR="00EB525A" w:rsidRPr="00145716" w:rsidRDefault="0026512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Pr="007F7620">
                <w:rPr>
                  <w:rStyle w:val="Hyperlink"/>
                  <w:rFonts w:asciiTheme="majorHAnsi" w:hAnsiTheme="majorHAnsi" w:cstheme="majorHAnsi"/>
                  <w:lang w:val="en-US"/>
                </w:rPr>
                <w:t>ismelden@bu.edu.sa</w:t>
              </w:r>
            </w:hyperlink>
          </w:p>
        </w:tc>
        <w:tc>
          <w:tcPr>
            <w:tcW w:w="2973" w:type="dxa"/>
            <w:vAlign w:val="center"/>
          </w:tcPr>
          <w:p w14:paraId="0DB75787" w14:textId="2A374179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البر</w:t>
            </w:r>
            <w:r w:rsidR="00E418B2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ي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د الجامعي </w:t>
            </w: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الرسمي فقط</w:t>
            </w:r>
          </w:p>
        </w:tc>
      </w:tr>
      <w:tr w:rsidR="00554F25" w14:paraId="13CD5FD4" w14:textId="77777777" w:rsidTr="00E61C1F">
        <w:tc>
          <w:tcPr>
            <w:tcW w:w="1557" w:type="dxa"/>
            <w:shd w:val="pct20" w:color="auto" w:fill="auto"/>
            <w:vAlign w:val="center"/>
          </w:tcPr>
          <w:p w14:paraId="60E1B8C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الموقع الشخصي</w:t>
            </w:r>
          </w:p>
        </w:tc>
        <w:tc>
          <w:tcPr>
            <w:tcW w:w="4820" w:type="dxa"/>
            <w:vAlign w:val="center"/>
          </w:tcPr>
          <w:p w14:paraId="4E7A6E07" w14:textId="5B892907" w:rsidR="00EB525A" w:rsidRPr="00145716" w:rsidRDefault="0026512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hyperlink r:id="rId8" w:history="1">
              <w:r w:rsidRPr="007F7620">
                <w:rPr>
                  <w:rStyle w:val="Hyperlink"/>
                  <w:rFonts w:asciiTheme="majorHAnsi" w:hAnsiTheme="majorHAnsi" w:cstheme="majorHAnsi"/>
                  <w:lang w:val="en-US"/>
                </w:rPr>
                <w:t>Isamtiwame5@gmail.com</w:t>
              </w:r>
            </w:hyperlink>
          </w:p>
        </w:tc>
        <w:tc>
          <w:tcPr>
            <w:tcW w:w="2973" w:type="dxa"/>
            <w:vAlign w:val="center"/>
          </w:tcPr>
          <w:p w14:paraId="49DBE42D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خارج نطاق الجامعة</w:t>
            </w:r>
          </w:p>
        </w:tc>
      </w:tr>
    </w:tbl>
    <w:p w14:paraId="48E1F473" w14:textId="77777777" w:rsidR="00EB525A" w:rsidRDefault="00EB525A" w:rsidP="00EB525A">
      <w:pPr>
        <w:bidi/>
        <w:rPr>
          <w:rFonts w:hint="c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4"/>
        <w:gridCol w:w="3576"/>
        <w:gridCol w:w="1786"/>
      </w:tblGrid>
      <w:tr w:rsidR="00EB525A" w:rsidRPr="00145716" w14:paraId="01162716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6BAE9B" w14:textId="77777777" w:rsidR="00EB525A" w:rsidRPr="0026512E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EB525A" w:rsidRPr="00145716" w14:paraId="46CA353F" w14:textId="77777777" w:rsidTr="00E61C1F">
        <w:tc>
          <w:tcPr>
            <w:tcW w:w="3825" w:type="dxa"/>
            <w:shd w:val="clear" w:color="auto" w:fill="auto"/>
            <w:vAlign w:val="center"/>
          </w:tcPr>
          <w:p w14:paraId="49E62200" w14:textId="77777777" w:rsidR="00EB525A" w:rsidRPr="002E485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1CB33DE2" w14:textId="4ECE49DD" w:rsidR="00EB525A" w:rsidRPr="00145716" w:rsidRDefault="002329E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Isameldin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 Mohamed  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Abdalla</w:t>
            </w:r>
            <w:proofErr w:type="spellEnd"/>
            <w:r w:rsidR="007120D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7120DE">
              <w:rPr>
                <w:rFonts w:asciiTheme="majorBidi" w:hAnsiTheme="majorBidi" w:cstheme="majorBidi"/>
                <w:sz w:val="20"/>
                <w:szCs w:val="20"/>
              </w:rPr>
              <w:t>Hamad</w:t>
            </w:r>
            <w:proofErr w:type="spellEnd"/>
          </w:p>
        </w:tc>
        <w:tc>
          <w:tcPr>
            <w:tcW w:w="1839" w:type="dxa"/>
            <w:shd w:val="pct20" w:color="auto" w:fill="auto"/>
            <w:vAlign w:val="center"/>
          </w:tcPr>
          <w:p w14:paraId="2359CAE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EB525A" w:rsidRPr="00145716" w14:paraId="081F59A1" w14:textId="77777777" w:rsidTr="00E61C1F">
        <w:tc>
          <w:tcPr>
            <w:tcW w:w="3825" w:type="dxa"/>
            <w:shd w:val="clear" w:color="auto" w:fill="auto"/>
            <w:vAlign w:val="center"/>
          </w:tcPr>
          <w:p w14:paraId="56697B3E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Academic position + any other position inside BU</w:t>
            </w:r>
          </w:p>
        </w:tc>
        <w:tc>
          <w:tcPr>
            <w:tcW w:w="3686" w:type="dxa"/>
            <w:vAlign w:val="center"/>
          </w:tcPr>
          <w:p w14:paraId="27A9CCB2" w14:textId="25B1EEED" w:rsidR="00EB525A" w:rsidRPr="00145716" w:rsidRDefault="002329E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Assistant  Professor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81E93F8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EB525A" w:rsidRPr="00145716" w14:paraId="283E6E95" w14:textId="77777777" w:rsidTr="00E61C1F">
        <w:tc>
          <w:tcPr>
            <w:tcW w:w="3825" w:type="dxa"/>
            <w:shd w:val="clear" w:color="auto" w:fill="auto"/>
            <w:vAlign w:val="center"/>
          </w:tcPr>
          <w:p w14:paraId="35BE225F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Faculty first then others</w:t>
            </w:r>
          </w:p>
        </w:tc>
        <w:tc>
          <w:tcPr>
            <w:tcW w:w="3686" w:type="dxa"/>
            <w:vAlign w:val="center"/>
          </w:tcPr>
          <w:p w14:paraId="5A3968C8" w14:textId="6FC6316A" w:rsidR="00EB525A" w:rsidRPr="00145716" w:rsidRDefault="00DA0C54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Faculty of Medicine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775AB6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EB525A" w:rsidRPr="00145716" w14:paraId="2E501141" w14:textId="77777777" w:rsidTr="00E61C1F">
        <w:tc>
          <w:tcPr>
            <w:tcW w:w="3825" w:type="dxa"/>
            <w:shd w:val="clear" w:color="auto" w:fill="auto"/>
            <w:vAlign w:val="center"/>
          </w:tcPr>
          <w:p w14:paraId="7E2518E0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3686" w:type="dxa"/>
            <w:vAlign w:val="center"/>
          </w:tcPr>
          <w:p w14:paraId="703845E7" w14:textId="21629C75" w:rsidR="00EB525A" w:rsidRPr="00145716" w:rsidRDefault="00DA0C54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Physiology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9DEAAE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EB525A" w:rsidRPr="00145716" w14:paraId="0F730D51" w14:textId="77777777" w:rsidTr="00E61C1F">
        <w:tc>
          <w:tcPr>
            <w:tcW w:w="3825" w:type="dxa"/>
            <w:shd w:val="clear" w:color="auto" w:fill="auto"/>
            <w:vAlign w:val="center"/>
          </w:tcPr>
          <w:p w14:paraId="50B2A535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Phone # + Ext.</w:t>
            </w:r>
          </w:p>
        </w:tc>
        <w:tc>
          <w:tcPr>
            <w:tcW w:w="3686" w:type="dxa"/>
            <w:vAlign w:val="center"/>
          </w:tcPr>
          <w:p w14:paraId="7078BDBD" w14:textId="766234DD" w:rsidR="00EB525A" w:rsidRPr="00145716" w:rsidRDefault="00DA0C54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0508926821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313F38B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EB525A" w:rsidRPr="00145716" w14:paraId="2CB169FD" w14:textId="77777777" w:rsidTr="00E61C1F">
        <w:tc>
          <w:tcPr>
            <w:tcW w:w="3825" w:type="dxa"/>
            <w:shd w:val="clear" w:color="auto" w:fill="auto"/>
            <w:vAlign w:val="center"/>
          </w:tcPr>
          <w:p w14:paraId="4BD28C88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BU official Email only</w:t>
            </w:r>
          </w:p>
        </w:tc>
        <w:tc>
          <w:tcPr>
            <w:tcW w:w="3686" w:type="dxa"/>
            <w:vAlign w:val="center"/>
          </w:tcPr>
          <w:p w14:paraId="67660868" w14:textId="1F61BCDF" w:rsidR="00EB525A" w:rsidRPr="00145716" w:rsidRDefault="002329E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ismelden@bu.edu.sa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05D772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EB525A" w:rsidRPr="00145716" w14:paraId="4D5CDED1" w14:textId="77777777" w:rsidTr="00E61C1F">
        <w:tc>
          <w:tcPr>
            <w:tcW w:w="3825" w:type="dxa"/>
            <w:shd w:val="clear" w:color="auto" w:fill="auto"/>
            <w:vAlign w:val="center"/>
          </w:tcPr>
          <w:p w14:paraId="2D3BDFAF" w14:textId="3CBA6980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Outside BU</w:t>
            </w:r>
            <w:r w:rsidR="0048683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domain</w:t>
            </w:r>
          </w:p>
        </w:tc>
        <w:tc>
          <w:tcPr>
            <w:tcW w:w="3686" w:type="dxa"/>
            <w:vAlign w:val="center"/>
          </w:tcPr>
          <w:p w14:paraId="6D010F11" w14:textId="65566C92" w:rsidR="00EB525A" w:rsidRPr="00145716" w:rsidRDefault="00DA0C54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isamtiwame5@gmail.com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CABFED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7EDCC7CC" w14:textId="77777777" w:rsidR="00EB525A" w:rsidRDefault="00EB525A" w:rsidP="00EB525A">
      <w:pPr>
        <w:bidi/>
        <w:rPr>
          <w:rFonts w:hint="c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5315"/>
        <w:gridCol w:w="1800"/>
      </w:tblGrid>
      <w:tr w:rsidR="00EB525A" w14:paraId="02B9F063" w14:textId="77777777" w:rsidTr="0001433D">
        <w:tc>
          <w:tcPr>
            <w:tcW w:w="863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E9CF13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المؤهلات</w:t>
            </w:r>
          </w:p>
        </w:tc>
      </w:tr>
      <w:tr w:rsidR="00EB525A" w14:paraId="403E8FB7" w14:textId="77777777" w:rsidTr="0001433D">
        <w:tc>
          <w:tcPr>
            <w:tcW w:w="1515" w:type="dxa"/>
            <w:shd w:val="pct20" w:color="auto" w:fill="auto"/>
            <w:vAlign w:val="center"/>
          </w:tcPr>
          <w:p w14:paraId="3247A968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الدكتوراه</w:t>
            </w:r>
          </w:p>
        </w:tc>
        <w:tc>
          <w:tcPr>
            <w:tcW w:w="5315" w:type="dxa"/>
            <w:vAlign w:val="center"/>
          </w:tcPr>
          <w:p w14:paraId="023AD168" w14:textId="363CEA9B" w:rsidR="00EB525A" w:rsidRPr="00145716" w:rsidRDefault="00DA0C54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وظائف الأعضاء- بشرى</w:t>
            </w:r>
            <w:r>
              <w:rPr>
                <w:rFonts w:asciiTheme="majorHAnsi" w:hAnsiTheme="majorHAnsi" w:cs="Arial"/>
                <w:lang w:val="en-US"/>
              </w:rPr>
              <w:t xml:space="preserve"> –</w:t>
            </w:r>
            <w:r>
              <w:rPr>
                <w:rFonts w:asciiTheme="majorHAnsi" w:hAnsiTheme="majorHAnsi" w:cs="Arial" w:hint="cs"/>
                <w:rtl/>
                <w:lang w:val="en-US"/>
              </w:rPr>
              <w:t>جامعة الرباط الوطنى- السودان</w:t>
            </w:r>
            <w:r w:rsidR="0001433D">
              <w:rPr>
                <w:rFonts w:asciiTheme="majorHAnsi" w:hAnsiTheme="majorHAnsi" w:cs="Arial" w:hint="cs"/>
                <w:rtl/>
                <w:lang w:val="en-US"/>
              </w:rPr>
              <w:t>- 2016</w:t>
            </w:r>
          </w:p>
        </w:tc>
        <w:tc>
          <w:tcPr>
            <w:tcW w:w="1800" w:type="dxa"/>
            <w:vAlign w:val="center"/>
          </w:tcPr>
          <w:p w14:paraId="25802600" w14:textId="1D4E794C" w:rsidR="00EB525A" w:rsidRPr="00145716" w:rsidRDefault="00EB525A" w:rsidP="0001433D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</w:p>
        </w:tc>
      </w:tr>
      <w:tr w:rsidR="00EB525A" w14:paraId="75981FA8" w14:textId="77777777" w:rsidTr="0001433D">
        <w:tc>
          <w:tcPr>
            <w:tcW w:w="1515" w:type="dxa"/>
            <w:shd w:val="pct20" w:color="auto" w:fill="auto"/>
            <w:vAlign w:val="center"/>
          </w:tcPr>
          <w:p w14:paraId="3B1C356D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الماجستير</w:t>
            </w:r>
          </w:p>
        </w:tc>
        <w:tc>
          <w:tcPr>
            <w:tcW w:w="5315" w:type="dxa"/>
            <w:vAlign w:val="center"/>
          </w:tcPr>
          <w:p w14:paraId="443A5730" w14:textId="23216A7D" w:rsidR="00EB525A" w:rsidRPr="00145716" w:rsidRDefault="00DA0C54" w:rsidP="00DA0C5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 xml:space="preserve">وظائف الأعضاء- بشرى- جامعة الجزيرة </w:t>
            </w:r>
            <w:r w:rsidR="0001433D">
              <w:rPr>
                <w:rFonts w:asciiTheme="majorHAnsi" w:hAnsiTheme="majorHAnsi" w:cs="Arial"/>
                <w:rtl/>
                <w:lang w:val="en-US"/>
              </w:rPr>
              <w:t>–</w:t>
            </w:r>
            <w:r>
              <w:rPr>
                <w:rFonts w:asciiTheme="majorHAnsi" w:hAnsiTheme="majorHAnsi" w:cs="Arial" w:hint="cs"/>
                <w:rtl/>
                <w:lang w:val="en-US"/>
              </w:rPr>
              <w:t xml:space="preserve"> السودان</w:t>
            </w:r>
            <w:r w:rsidR="0001433D">
              <w:rPr>
                <w:rFonts w:asciiTheme="majorHAnsi" w:hAnsiTheme="majorHAnsi" w:cs="Arial" w:hint="cs"/>
                <w:rtl/>
                <w:lang w:val="en-US"/>
              </w:rPr>
              <w:t>- 2000</w:t>
            </w:r>
          </w:p>
        </w:tc>
        <w:tc>
          <w:tcPr>
            <w:tcW w:w="1800" w:type="dxa"/>
            <w:vAlign w:val="center"/>
          </w:tcPr>
          <w:p w14:paraId="0D2F95F2" w14:textId="53FEF42F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63087905" w14:textId="77777777" w:rsidTr="0001433D">
        <w:tc>
          <w:tcPr>
            <w:tcW w:w="1515" w:type="dxa"/>
            <w:shd w:val="pct20" w:color="auto" w:fill="auto"/>
            <w:vAlign w:val="center"/>
          </w:tcPr>
          <w:p w14:paraId="68035974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البكالوريوس</w:t>
            </w:r>
          </w:p>
        </w:tc>
        <w:tc>
          <w:tcPr>
            <w:tcW w:w="5315" w:type="dxa"/>
            <w:vAlign w:val="center"/>
          </w:tcPr>
          <w:p w14:paraId="638BA6DB" w14:textId="5AF479AD" w:rsidR="00EB525A" w:rsidRPr="00DA0C54" w:rsidRDefault="00DA0C54" w:rsidP="0001433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الطب و الجراحة</w:t>
            </w:r>
            <w:r w:rsidR="007120DE">
              <w:rPr>
                <w:rFonts w:asciiTheme="majorHAnsi" w:hAnsiTheme="majorHAnsi" w:cs="Arial"/>
                <w:lang w:val="en-US"/>
              </w:rPr>
              <w:t xml:space="preserve"> </w:t>
            </w:r>
            <w:r w:rsidR="0001433D">
              <w:rPr>
                <w:rFonts w:asciiTheme="majorHAnsi" w:hAnsiTheme="majorHAnsi" w:cs="Arial" w:hint="cs"/>
                <w:rtl/>
                <w:lang w:val="en-US"/>
              </w:rPr>
              <w:t>- 2006</w:t>
            </w:r>
          </w:p>
        </w:tc>
        <w:tc>
          <w:tcPr>
            <w:tcW w:w="1800" w:type="dxa"/>
            <w:vAlign w:val="center"/>
          </w:tcPr>
          <w:p w14:paraId="7F8D191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079E9E11" w14:textId="77777777" w:rsidTr="0001433D">
        <w:tc>
          <w:tcPr>
            <w:tcW w:w="1515" w:type="dxa"/>
            <w:shd w:val="pct20" w:color="auto" w:fill="auto"/>
            <w:vAlign w:val="center"/>
          </w:tcPr>
          <w:p w14:paraId="5717A3C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أخرى</w:t>
            </w:r>
          </w:p>
        </w:tc>
        <w:tc>
          <w:tcPr>
            <w:tcW w:w="5315" w:type="dxa"/>
            <w:vAlign w:val="center"/>
          </w:tcPr>
          <w:p w14:paraId="40F3303C" w14:textId="7C473C7A" w:rsidR="00EB525A" w:rsidRPr="00145716" w:rsidRDefault="00DA0C54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4C8E3BF2" w14:textId="76EA8071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45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</w:p>
        </w:tc>
      </w:tr>
    </w:tbl>
    <w:p w14:paraId="6B229BE9" w14:textId="77777777" w:rsidR="00EB525A" w:rsidRDefault="00EB525A" w:rsidP="00EB525A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10"/>
        <w:gridCol w:w="4360"/>
        <w:gridCol w:w="1760"/>
      </w:tblGrid>
      <w:tr w:rsidR="00EB525A" w:rsidRPr="00145716" w14:paraId="632C2235" w14:textId="77777777" w:rsidTr="0001433D">
        <w:tc>
          <w:tcPr>
            <w:tcW w:w="863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C41A27" w14:textId="77777777" w:rsidR="00EB525A" w:rsidRPr="0026512E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EB525A" w:rsidRPr="00145716" w14:paraId="6C065179" w14:textId="77777777" w:rsidTr="0001433D">
        <w:tc>
          <w:tcPr>
            <w:tcW w:w="2510" w:type="dxa"/>
            <w:shd w:val="clear" w:color="auto" w:fill="auto"/>
            <w:vAlign w:val="center"/>
          </w:tcPr>
          <w:p w14:paraId="2F293581" w14:textId="351CAFB5" w:rsidR="00EB525A" w:rsidRPr="0026512E" w:rsidRDefault="00EB525A" w:rsidP="009001AB">
            <w:pPr>
              <w:autoSpaceDE w:val="0"/>
              <w:autoSpaceDN w:val="0"/>
              <w:bidi/>
              <w:adjustRightInd w:val="0"/>
              <w:rPr>
                <w:rFonts w:asciiTheme="majorHAnsi" w:hAnsiTheme="majorHAnsi" w:hint="cs"/>
                <w:sz w:val="18"/>
                <w:szCs w:val="18"/>
              </w:rPr>
            </w:pPr>
          </w:p>
        </w:tc>
        <w:tc>
          <w:tcPr>
            <w:tcW w:w="4360" w:type="dxa"/>
            <w:vAlign w:val="center"/>
          </w:tcPr>
          <w:p w14:paraId="5AF65F11" w14:textId="0B7A047A" w:rsidR="00EB525A" w:rsidRPr="007120DE" w:rsidRDefault="0001433D" w:rsidP="007120DE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lang w:val="en-US"/>
              </w:rPr>
            </w:pPr>
            <w:r w:rsidRPr="007120DE">
              <w:rPr>
                <w:rFonts w:asciiTheme="majorHAnsi" w:hAnsiTheme="majorHAnsi" w:cs="Arial"/>
                <w:lang w:val="en-US"/>
              </w:rPr>
              <w:t xml:space="preserve">PhD in </w:t>
            </w:r>
            <w:r w:rsidRPr="007120DE">
              <w:rPr>
                <w:rFonts w:asciiTheme="majorHAnsi" w:hAnsiTheme="majorHAnsi" w:cstheme="majorHAnsi"/>
                <w:lang w:val="en-US"/>
              </w:rPr>
              <w:t>Human Physiology</w:t>
            </w:r>
            <w:r w:rsidRPr="007120DE">
              <w:rPr>
                <w:rFonts w:asciiTheme="majorBidi" w:hAnsiTheme="majorBidi" w:cstheme="majorBidi"/>
                <w:snapToGrid w:val="0"/>
              </w:rPr>
              <w:t xml:space="preserve">. </w:t>
            </w:r>
            <w:proofErr w:type="spellStart"/>
            <w:r w:rsidRPr="007120DE">
              <w:rPr>
                <w:rFonts w:asciiTheme="majorHAnsi" w:hAnsiTheme="majorHAnsi" w:cstheme="majorBidi"/>
                <w:snapToGrid w:val="0"/>
              </w:rPr>
              <w:t>Ribat</w:t>
            </w:r>
            <w:proofErr w:type="spellEnd"/>
            <w:r w:rsidRPr="007120DE">
              <w:rPr>
                <w:rFonts w:asciiTheme="majorHAnsi" w:hAnsiTheme="majorHAnsi" w:cstheme="majorBidi"/>
                <w:snapToGrid w:val="0"/>
              </w:rPr>
              <w:t xml:space="preserve"> National University- Sudan - 2016</w:t>
            </w:r>
            <w:r w:rsidRPr="007120DE">
              <w:rPr>
                <w:rFonts w:asciiTheme="majorBidi" w:hAnsiTheme="majorBidi" w:cstheme="majorBidi"/>
                <w:snapToGrid w:val="0"/>
              </w:rPr>
              <w:t xml:space="preserve"> </w:t>
            </w:r>
          </w:p>
        </w:tc>
        <w:tc>
          <w:tcPr>
            <w:tcW w:w="1760" w:type="dxa"/>
            <w:shd w:val="pct20" w:color="auto" w:fill="auto"/>
            <w:vAlign w:val="center"/>
          </w:tcPr>
          <w:p w14:paraId="38A9FAC6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EB525A" w:rsidRPr="00145716" w14:paraId="61B86277" w14:textId="77777777" w:rsidTr="0001433D">
        <w:tc>
          <w:tcPr>
            <w:tcW w:w="2510" w:type="dxa"/>
            <w:shd w:val="clear" w:color="auto" w:fill="auto"/>
            <w:vAlign w:val="center"/>
          </w:tcPr>
          <w:p w14:paraId="49707D1A" w14:textId="288D8121" w:rsidR="00EB525A" w:rsidRPr="009001AB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vAlign w:val="center"/>
          </w:tcPr>
          <w:p w14:paraId="7B7C28E1" w14:textId="6BCB4C87" w:rsidR="00EB525A" w:rsidRPr="00145716" w:rsidRDefault="0001433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Msc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>. In Human Physiology</w:t>
            </w:r>
            <w:r w:rsidR="007120DE">
              <w:rPr>
                <w:rFonts w:asciiTheme="majorHAnsi" w:hAnsiTheme="majorHAnsi" w:cstheme="majorHAnsi"/>
                <w:lang w:val="en-US"/>
              </w:rPr>
              <w:t xml:space="preserve">- Gezira </w:t>
            </w:r>
            <w:r w:rsidR="007120DE" w:rsidRPr="007120DE">
              <w:rPr>
                <w:rFonts w:asciiTheme="majorHAnsi" w:hAnsiTheme="majorHAnsi" w:cstheme="majorBidi"/>
                <w:snapToGrid w:val="0"/>
              </w:rPr>
              <w:t>University-</w:t>
            </w:r>
            <w:r w:rsidR="007120DE">
              <w:rPr>
                <w:rFonts w:asciiTheme="majorHAnsi" w:hAnsiTheme="majorHAnsi" w:cstheme="majorBidi"/>
                <w:snapToGrid w:val="0"/>
              </w:rPr>
              <w:t xml:space="preserve"> 2000 </w:t>
            </w:r>
          </w:p>
        </w:tc>
        <w:tc>
          <w:tcPr>
            <w:tcW w:w="1760" w:type="dxa"/>
            <w:shd w:val="pct20" w:color="auto" w:fill="auto"/>
            <w:vAlign w:val="center"/>
          </w:tcPr>
          <w:p w14:paraId="65394928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EB525A" w:rsidRPr="00145716" w14:paraId="1B85D74C" w14:textId="77777777" w:rsidTr="0001433D">
        <w:tc>
          <w:tcPr>
            <w:tcW w:w="2510" w:type="dxa"/>
            <w:shd w:val="clear" w:color="auto" w:fill="auto"/>
            <w:vAlign w:val="center"/>
          </w:tcPr>
          <w:p w14:paraId="79A64E63" w14:textId="77777777" w:rsidR="00EB525A" w:rsidRPr="002E4855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</w:tc>
        <w:tc>
          <w:tcPr>
            <w:tcW w:w="4360" w:type="dxa"/>
            <w:vAlign w:val="center"/>
          </w:tcPr>
          <w:p w14:paraId="3F73CB8C" w14:textId="77777777" w:rsidR="00EB525A" w:rsidRDefault="007120D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Medicine &amp; Surgery MBBS</w:t>
            </w:r>
            <w:r w:rsidR="009001AB">
              <w:rPr>
                <w:rFonts w:asciiTheme="majorHAnsi" w:hAnsiTheme="majorHAnsi" w:cstheme="majorHAnsi"/>
                <w:lang w:val="en-US"/>
              </w:rPr>
              <w:t xml:space="preserve"> 2006</w:t>
            </w:r>
          </w:p>
          <w:p w14:paraId="7C1A2007" w14:textId="170318F4" w:rsidR="009001AB" w:rsidRPr="009001AB" w:rsidRDefault="009001AB" w:rsidP="009001AB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BVSc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1991</w:t>
            </w:r>
            <w:r>
              <w:rPr>
                <w:rFonts w:asciiTheme="majorHAnsi" w:hAnsiTheme="majorHAnsi" w:hint="cs"/>
                <w:rtl/>
                <w:lang w:val="en-US"/>
              </w:rPr>
              <w:t xml:space="preserve"> </w:t>
            </w:r>
            <w:r>
              <w:rPr>
                <w:rFonts w:asciiTheme="majorHAnsi" w:hAnsiTheme="majorHAnsi"/>
                <w:lang w:val="en-US"/>
              </w:rPr>
              <w:t xml:space="preserve">Vet. Medicine  </w:t>
            </w:r>
          </w:p>
        </w:tc>
        <w:tc>
          <w:tcPr>
            <w:tcW w:w="1760" w:type="dxa"/>
            <w:shd w:val="pct20" w:color="auto" w:fill="auto"/>
            <w:vAlign w:val="center"/>
          </w:tcPr>
          <w:p w14:paraId="114B9452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EB525A" w:rsidRPr="00145716" w14:paraId="3083A992" w14:textId="77777777" w:rsidTr="0001433D">
        <w:tc>
          <w:tcPr>
            <w:tcW w:w="2510" w:type="dxa"/>
            <w:shd w:val="clear" w:color="auto" w:fill="auto"/>
            <w:vAlign w:val="center"/>
          </w:tcPr>
          <w:p w14:paraId="78A1395A" w14:textId="58548756" w:rsidR="00EB525A" w:rsidRPr="002E4855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vAlign w:val="center"/>
          </w:tcPr>
          <w:p w14:paraId="5C221B1E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760" w:type="dxa"/>
            <w:shd w:val="pct20" w:color="auto" w:fill="auto"/>
            <w:vAlign w:val="center"/>
          </w:tcPr>
          <w:p w14:paraId="23773D9E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460D1158" w14:textId="77777777" w:rsidR="00EB525A" w:rsidRDefault="00EB525A" w:rsidP="00EB525A">
      <w:pPr>
        <w:bidi/>
        <w:rPr>
          <w:rFonts w:hint="c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525A" w14:paraId="232E72BF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E5F257F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الاهتمامات البحثية</w:t>
            </w:r>
          </w:p>
        </w:tc>
      </w:tr>
      <w:tr w:rsidR="00EB525A" w14:paraId="68062ADA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4DBBC" w14:textId="6A731FD5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79E86AD" w14:textId="1B1E06E7" w:rsidR="00EB525A" w:rsidRPr="0080057A" w:rsidRDefault="005D4361" w:rsidP="00BB5D7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 xml:space="preserve">الجهاز التنفس </w:t>
            </w:r>
          </w:p>
          <w:p w14:paraId="39051813" w14:textId="2022BA9A" w:rsidR="0080057A" w:rsidRPr="0080057A" w:rsidRDefault="0080057A" w:rsidP="00BB5D7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الجهاز التناسلى</w:t>
            </w:r>
            <w:r w:rsidR="00277093"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 xml:space="preserve"> </w:t>
            </w:r>
          </w:p>
          <w:p w14:paraId="37A16A59" w14:textId="3F078FC1" w:rsidR="00EB525A" w:rsidRPr="00C35820" w:rsidRDefault="0080057A" w:rsidP="00BB5D7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المعدلات  الوظيفية الطبيعية</w:t>
            </w:r>
          </w:p>
          <w:p w14:paraId="5F00F143" w14:textId="517D9D18" w:rsidR="00C35820" w:rsidRPr="00277093" w:rsidRDefault="00C35820" w:rsidP="00BB5D7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18"/>
                <w:szCs w:val="18"/>
                <w:rtl/>
                <w:lang w:val="en-US"/>
              </w:rPr>
              <w:t>تأثير التمارين على وظائف الجسم</w:t>
            </w:r>
          </w:p>
          <w:p w14:paraId="4679A775" w14:textId="77777777" w:rsidR="00EB525A" w:rsidRDefault="00EB525A" w:rsidP="00BB5D7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41A062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356AC70F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C63497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4EBDD874" w14:textId="77777777" w:rsidTr="00E61C1F">
        <w:tc>
          <w:tcPr>
            <w:tcW w:w="9350" w:type="dxa"/>
            <w:shd w:val="clear" w:color="auto" w:fill="auto"/>
            <w:vAlign w:val="center"/>
          </w:tcPr>
          <w:p w14:paraId="4FA6D81E" w14:textId="77777777" w:rsidR="00EB525A" w:rsidRPr="002B5E57" w:rsidRDefault="00EB525A" w:rsidP="00E61C1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تكتب في شكل قائمة نقطية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)</w:t>
            </w:r>
          </w:p>
        </w:tc>
      </w:tr>
    </w:tbl>
    <w:p w14:paraId="6425C702" w14:textId="77777777" w:rsidR="00EB525A" w:rsidRDefault="00EB525A" w:rsidP="00EB525A">
      <w:pPr>
        <w:bidi/>
        <w:rPr>
          <w:rFonts w:hint="c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525A" w:rsidRPr="00145716" w14:paraId="66713C2D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8509502" w14:textId="77777777" w:rsidR="00EB525A" w:rsidRPr="0026512E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EB525A" w:rsidRPr="00145716" w14:paraId="68EBAD58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E6B02" w14:textId="74716A39" w:rsidR="00EB525A" w:rsidRPr="002E485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  <w:p w14:paraId="26FBEB58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9804A9D" w14:textId="77777777" w:rsidR="00EB525A" w:rsidRPr="002E485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lang w:val="en-US"/>
              </w:rPr>
            </w:pPr>
          </w:p>
          <w:p w14:paraId="39BB32FD" w14:textId="00529356" w:rsidR="00EB525A" w:rsidRPr="00A34436" w:rsidRDefault="00277093" w:rsidP="00A34436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A34436">
              <w:rPr>
                <w:rFonts w:asciiTheme="majorHAnsi" w:hAnsiTheme="majorHAnsi" w:cs="Arial"/>
                <w:sz w:val="18"/>
                <w:szCs w:val="18"/>
                <w:lang w:val="en-US"/>
              </w:rPr>
              <w:t>Respiratory system</w:t>
            </w:r>
          </w:p>
          <w:p w14:paraId="1820E132" w14:textId="3474A779" w:rsidR="00277093" w:rsidRPr="00BB5D7C" w:rsidRDefault="00277093" w:rsidP="00BB5D7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BB5D7C">
              <w:rPr>
                <w:rFonts w:asciiTheme="majorHAnsi" w:hAnsiTheme="majorHAnsi" w:cs="Arial"/>
                <w:sz w:val="18"/>
                <w:szCs w:val="18"/>
                <w:lang w:val="en-US"/>
              </w:rPr>
              <w:t>Reproductive system</w:t>
            </w:r>
          </w:p>
          <w:p w14:paraId="7A4998A2" w14:textId="3E04F1C9" w:rsidR="00277093" w:rsidRPr="00BB5D7C" w:rsidRDefault="00277093" w:rsidP="00BB5D7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="Arial"/>
                <w:sz w:val="18"/>
                <w:szCs w:val="18"/>
                <w:rtl/>
                <w:lang w:val="en-US"/>
              </w:rPr>
            </w:pPr>
            <w:r w:rsidRPr="00BB5D7C">
              <w:rPr>
                <w:rFonts w:asciiTheme="majorHAnsi" w:hAnsiTheme="majorHAnsi" w:cs="Arial"/>
                <w:sz w:val="18"/>
                <w:szCs w:val="18"/>
                <w:lang w:val="en-US"/>
              </w:rPr>
              <w:t>Normal physiologic values</w:t>
            </w:r>
          </w:p>
          <w:p w14:paraId="2909CF94" w14:textId="786D3415" w:rsidR="00C35820" w:rsidRPr="00BB5D7C" w:rsidRDefault="00C35820" w:rsidP="00BB5D7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BB5D7C">
              <w:rPr>
                <w:rFonts w:asciiTheme="majorHAnsi" w:hAnsiTheme="majorHAnsi" w:cs="Arial"/>
                <w:sz w:val="18"/>
                <w:szCs w:val="18"/>
                <w:lang w:val="en-US"/>
              </w:rPr>
              <w:t>Effect of exercise on human physiology</w:t>
            </w:r>
          </w:p>
          <w:p w14:paraId="5B0074BD" w14:textId="77777777" w:rsidR="00C35820" w:rsidRPr="00277093" w:rsidRDefault="00C35820" w:rsidP="00BB5D7C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="Arial" w:hint="cs"/>
                <w:sz w:val="18"/>
                <w:szCs w:val="18"/>
                <w:lang w:val="en-US"/>
              </w:rPr>
            </w:pPr>
          </w:p>
          <w:p w14:paraId="5D9FF876" w14:textId="77777777" w:rsidR="00EB525A" w:rsidRDefault="00EB525A" w:rsidP="00BB5D7C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5D0BBDED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6821EFE" w14:textId="77777777" w:rsidR="00EB525A" w:rsidRPr="002E485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</w:tc>
      </w:tr>
      <w:tr w:rsidR="00EB525A" w:rsidRPr="002B5E57" w14:paraId="46A36F60" w14:textId="77777777" w:rsidTr="00E61C1F">
        <w:tc>
          <w:tcPr>
            <w:tcW w:w="9350" w:type="dxa"/>
            <w:shd w:val="clear" w:color="auto" w:fill="auto"/>
            <w:vAlign w:val="center"/>
          </w:tcPr>
          <w:p w14:paraId="3465F637" w14:textId="77777777" w:rsidR="00EB525A" w:rsidRPr="002B5E57" w:rsidRDefault="00EB525A" w:rsidP="00E61C1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Should be written in a bullet list 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).</w:t>
            </w:r>
          </w:p>
        </w:tc>
      </w:tr>
    </w:tbl>
    <w:p w14:paraId="06F49616" w14:textId="77777777" w:rsidR="00EB525A" w:rsidRDefault="00EB525A" w:rsidP="00EB525A">
      <w:pPr>
        <w:bidi/>
        <w:rPr>
          <w:rFonts w:hint="cs"/>
        </w:rPr>
      </w:pPr>
    </w:p>
    <w:p w14:paraId="702E8628" w14:textId="77777777" w:rsidR="00EB525A" w:rsidRDefault="00EB525A" w:rsidP="00EB525A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68"/>
        <w:gridCol w:w="4231"/>
        <w:gridCol w:w="2031"/>
      </w:tblGrid>
      <w:tr w:rsidR="00EB525A" w:rsidRPr="00145716" w14:paraId="2966A390" w14:textId="77777777" w:rsidTr="003339D5">
        <w:tc>
          <w:tcPr>
            <w:tcW w:w="863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DDA744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النشر العلمي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3339D5" w:rsidRPr="00145716" w14:paraId="368E3833" w14:textId="77777777" w:rsidTr="00DD22B8">
        <w:tc>
          <w:tcPr>
            <w:tcW w:w="8630" w:type="dxa"/>
            <w:gridSpan w:val="3"/>
            <w:shd w:val="clear" w:color="auto" w:fill="auto"/>
            <w:vAlign w:val="center"/>
          </w:tcPr>
          <w:p w14:paraId="42C5BA70" w14:textId="79C4AFC0" w:rsidR="003339D5" w:rsidRPr="003339D5" w:rsidRDefault="003339D5" w:rsidP="003339D5">
            <w:pPr>
              <w:autoSpaceDE w:val="0"/>
              <w:autoSpaceDN w:val="0"/>
              <w:bidi/>
              <w:adjustRightInd w:val="0"/>
              <w:rPr>
                <w:rFonts w:cstheme="minorHAnsi"/>
                <w:color w:val="538135" w:themeColor="accent6" w:themeShade="BF"/>
              </w:rPr>
            </w:pPr>
            <w:r w:rsidRPr="003339D5">
              <w:rPr>
                <w:rFonts w:cs="Times New Roman"/>
                <w:color w:val="538135" w:themeColor="accent6" w:themeShade="BF"/>
                <w:rtl/>
              </w:rPr>
              <w:t>لتسهيل الفهرسة، يفضّل تقديم رابط الصفحة الشخصية للباحث في أحد مواقع الفهرسة العلمية التالية</w:t>
            </w:r>
          </w:p>
        </w:tc>
      </w:tr>
      <w:tr w:rsidR="003339D5" w:rsidRPr="00145716" w14:paraId="5E2EEAB1" w14:textId="77777777" w:rsidTr="00DD22B8">
        <w:tc>
          <w:tcPr>
            <w:tcW w:w="8630" w:type="dxa"/>
            <w:gridSpan w:val="3"/>
            <w:shd w:val="clear" w:color="auto" w:fill="auto"/>
            <w:vAlign w:val="center"/>
          </w:tcPr>
          <w:p w14:paraId="0C59701E" w14:textId="6E3BECDB" w:rsidR="003339D5" w:rsidRPr="0026512E" w:rsidRDefault="003339D5" w:rsidP="003339D5">
            <w:pPr>
              <w:autoSpaceDE w:val="0"/>
              <w:autoSpaceDN w:val="0"/>
              <w:bidi/>
              <w:adjustRightInd w:val="0"/>
              <w:jc w:val="right"/>
              <w:rPr>
                <w:rFonts w:cstheme="minorHAnsi"/>
                <w:color w:val="2F5496" w:themeColor="accent1" w:themeShade="BF"/>
                <w:sz w:val="22"/>
                <w:szCs w:val="22"/>
                <w:lang w:val="en-GB"/>
              </w:rPr>
            </w:pPr>
            <w:r w:rsidRPr="003339D5">
              <w:rPr>
                <w:rFonts w:cstheme="minorHAnsi"/>
                <w:color w:val="2F5496" w:themeColor="accent1" w:themeShade="BF"/>
                <w:sz w:val="22"/>
                <w:szCs w:val="22"/>
              </w:rPr>
              <w:t>To ease the indexing, it is preferred to use a link to one of the following indexing websites</w:t>
            </w:r>
          </w:p>
        </w:tc>
      </w:tr>
      <w:tr w:rsidR="00EB525A" w:rsidRPr="00145716" w14:paraId="084F89A0" w14:textId="77777777" w:rsidTr="003339D5">
        <w:tc>
          <w:tcPr>
            <w:tcW w:w="2368" w:type="dxa"/>
            <w:shd w:val="clear" w:color="auto" w:fill="auto"/>
            <w:vAlign w:val="center"/>
          </w:tcPr>
          <w:p w14:paraId="619D8634" w14:textId="79094461" w:rsidR="00EB525A" w:rsidRPr="0026512E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</w:tc>
        <w:tc>
          <w:tcPr>
            <w:tcW w:w="4231" w:type="dxa"/>
            <w:vAlign w:val="center"/>
          </w:tcPr>
          <w:p w14:paraId="73327040" w14:textId="1491B68B" w:rsidR="00EB525A" w:rsidRPr="009001A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71092EA6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EB525A" w:rsidRPr="00145716" w14:paraId="3F5DD94F" w14:textId="77777777" w:rsidTr="003339D5">
        <w:tc>
          <w:tcPr>
            <w:tcW w:w="2368" w:type="dxa"/>
            <w:shd w:val="clear" w:color="auto" w:fill="auto"/>
            <w:vAlign w:val="center"/>
          </w:tcPr>
          <w:p w14:paraId="6E5F6137" w14:textId="739148E7" w:rsidR="00EB525A" w:rsidRPr="0026512E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</w:tc>
        <w:tc>
          <w:tcPr>
            <w:tcW w:w="4231" w:type="dxa"/>
            <w:vAlign w:val="center"/>
          </w:tcPr>
          <w:p w14:paraId="5C216D9F" w14:textId="6E497EC8" w:rsidR="00EB525A" w:rsidRPr="00145716" w:rsidRDefault="00554F2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https//scholar google.com/citation</w:t>
            </w:r>
          </w:p>
        </w:tc>
        <w:tc>
          <w:tcPr>
            <w:tcW w:w="2031" w:type="dxa"/>
            <w:shd w:val="pct20" w:color="auto" w:fill="auto"/>
            <w:vAlign w:val="center"/>
          </w:tcPr>
          <w:p w14:paraId="0977434F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EB525A" w:rsidRPr="00145716" w14:paraId="5DB9E9B1" w14:textId="77777777" w:rsidTr="003339D5">
        <w:tc>
          <w:tcPr>
            <w:tcW w:w="2368" w:type="dxa"/>
            <w:shd w:val="clear" w:color="auto" w:fill="auto"/>
            <w:vAlign w:val="center"/>
          </w:tcPr>
          <w:p w14:paraId="0E667A9A" w14:textId="27A6B5F0" w:rsidR="00EB525A" w:rsidRPr="0026512E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</w:tc>
        <w:tc>
          <w:tcPr>
            <w:tcW w:w="4231" w:type="dxa"/>
            <w:vAlign w:val="center"/>
          </w:tcPr>
          <w:p w14:paraId="0C7A23B1" w14:textId="77777777" w:rsidR="00EB525A" w:rsidRPr="009001A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44B7E430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EB525A" w:rsidRPr="00145716" w14:paraId="3B9E1907" w14:textId="77777777" w:rsidTr="003339D5">
        <w:tc>
          <w:tcPr>
            <w:tcW w:w="2368" w:type="dxa"/>
            <w:shd w:val="clear" w:color="auto" w:fill="auto"/>
            <w:vAlign w:val="center"/>
          </w:tcPr>
          <w:p w14:paraId="4047067D" w14:textId="416927EA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4231" w:type="dxa"/>
            <w:vAlign w:val="center"/>
          </w:tcPr>
          <w:p w14:paraId="7FD0C56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07329C2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EB525A" w:rsidRPr="00145716" w14:paraId="2E14B558" w14:textId="77777777" w:rsidTr="003339D5">
        <w:tc>
          <w:tcPr>
            <w:tcW w:w="2368" w:type="dxa"/>
            <w:shd w:val="clear" w:color="auto" w:fill="auto"/>
            <w:vAlign w:val="center"/>
          </w:tcPr>
          <w:p w14:paraId="3B33019A" w14:textId="0B5B1CB6" w:rsidR="00EB525A" w:rsidRPr="0026512E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</w:tc>
        <w:tc>
          <w:tcPr>
            <w:tcW w:w="4231" w:type="dxa"/>
            <w:vAlign w:val="center"/>
          </w:tcPr>
          <w:p w14:paraId="2ED1458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2D659BBF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EB525A" w:rsidRPr="00145716" w14:paraId="29C9FAEF" w14:textId="77777777" w:rsidTr="003339D5">
        <w:tc>
          <w:tcPr>
            <w:tcW w:w="2368" w:type="dxa"/>
            <w:shd w:val="clear" w:color="auto" w:fill="auto"/>
            <w:vAlign w:val="center"/>
          </w:tcPr>
          <w:p w14:paraId="6B7DCB54" w14:textId="7A2D25E1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231" w:type="dxa"/>
            <w:vAlign w:val="center"/>
          </w:tcPr>
          <w:p w14:paraId="53EE57F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79B181B5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EB525A" w:rsidRPr="00145716" w14:paraId="612BAEC1" w14:textId="77777777" w:rsidTr="003339D5">
        <w:tc>
          <w:tcPr>
            <w:tcW w:w="2368" w:type="dxa"/>
            <w:shd w:val="clear" w:color="auto" w:fill="auto"/>
            <w:vAlign w:val="center"/>
          </w:tcPr>
          <w:p w14:paraId="44AC782B" w14:textId="31131BD4" w:rsidR="00EB525A" w:rsidRPr="0026512E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hint="cs"/>
                <w:sz w:val="18"/>
                <w:szCs w:val="18"/>
                <w:rtl/>
                <w:lang w:val="en-US"/>
              </w:rPr>
            </w:pPr>
          </w:p>
        </w:tc>
        <w:tc>
          <w:tcPr>
            <w:tcW w:w="4231" w:type="dxa"/>
            <w:vAlign w:val="center"/>
          </w:tcPr>
          <w:p w14:paraId="278ADF3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15A11EEA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63DC0158" w14:textId="77777777" w:rsidR="00EB525A" w:rsidRDefault="00EB525A" w:rsidP="00EB525A">
      <w:pPr>
        <w:bidi/>
        <w:rPr>
          <w:rFonts w:hint="cs"/>
        </w:rPr>
      </w:pPr>
    </w:p>
    <w:p w14:paraId="0A2C8801" w14:textId="77777777" w:rsidR="00EB525A" w:rsidRDefault="00EB525A" w:rsidP="00EB525A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71"/>
        <w:gridCol w:w="1769"/>
        <w:gridCol w:w="1773"/>
        <w:gridCol w:w="1772"/>
        <w:gridCol w:w="1771"/>
      </w:tblGrid>
      <w:tr w:rsidR="00EB525A" w:rsidRPr="008C3109" w14:paraId="2DE255F7" w14:textId="77777777" w:rsidTr="00E61C1F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96A4B94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التدريس</w:t>
            </w:r>
          </w:p>
        </w:tc>
      </w:tr>
      <w:tr w:rsidR="00EB525A" w:rsidRPr="008C3109" w14:paraId="30B526F0" w14:textId="77777777" w:rsidTr="00E61C1F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F08BF7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="Times New Roman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DA6372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C9EEE32" w14:textId="4E02E090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824C6F6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5F19A31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 w:hint="cs"/>
                <w:rtl/>
              </w:rPr>
              <w:t>الفصل الدراسي</w:t>
            </w:r>
          </w:p>
        </w:tc>
      </w:tr>
      <w:tr w:rsidR="00EB525A" w14:paraId="7640A9ED" w14:textId="77777777" w:rsidTr="00E61C1F">
        <w:tc>
          <w:tcPr>
            <w:tcW w:w="1870" w:type="dxa"/>
          </w:tcPr>
          <w:p w14:paraId="30A39690" w14:textId="77777777" w:rsidR="00EB525A" w:rsidRDefault="00EB525A" w:rsidP="00E61C1F">
            <w:pPr>
              <w:bidi/>
              <w:rPr>
                <w:rFonts w:hint="cs"/>
                <w:rtl/>
              </w:rPr>
            </w:pPr>
          </w:p>
        </w:tc>
        <w:tc>
          <w:tcPr>
            <w:tcW w:w="1870" w:type="dxa"/>
          </w:tcPr>
          <w:p w14:paraId="0ED3CFD5" w14:textId="712725A0" w:rsidR="00EB525A" w:rsidRDefault="00A34436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الثقافة الصحية</w:t>
            </w:r>
          </w:p>
        </w:tc>
        <w:tc>
          <w:tcPr>
            <w:tcW w:w="1870" w:type="dxa"/>
          </w:tcPr>
          <w:p w14:paraId="6ED8D6B9" w14:textId="5F6DC2C3" w:rsidR="00EB525A" w:rsidRDefault="00541C16" w:rsidP="00541C1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870" w:type="dxa"/>
          </w:tcPr>
          <w:p w14:paraId="0FB267D4" w14:textId="506E7071" w:rsidR="00EB525A" w:rsidRDefault="00B56B15" w:rsidP="00B56B1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870" w:type="dxa"/>
          </w:tcPr>
          <w:p w14:paraId="4A45E3CA" w14:textId="568EBD75" w:rsidR="00EB525A" w:rsidRDefault="00541C16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</w:t>
            </w:r>
          </w:p>
        </w:tc>
      </w:tr>
      <w:tr w:rsidR="00EB525A" w14:paraId="22C223AD" w14:textId="77777777" w:rsidTr="00E61C1F">
        <w:tc>
          <w:tcPr>
            <w:tcW w:w="1870" w:type="dxa"/>
          </w:tcPr>
          <w:p w14:paraId="29C3D85E" w14:textId="67366255" w:rsidR="00EB525A" w:rsidRPr="0026512E" w:rsidRDefault="003604F0" w:rsidP="00E61C1F">
            <w:pPr>
              <w:bidi/>
              <w:rPr>
                <w:rtl/>
                <w:lang w:val="en-GB"/>
              </w:rPr>
            </w:pPr>
            <w:r>
              <w:t>24589</w:t>
            </w:r>
          </w:p>
        </w:tc>
        <w:tc>
          <w:tcPr>
            <w:tcW w:w="1870" w:type="dxa"/>
          </w:tcPr>
          <w:p w14:paraId="59505DF2" w14:textId="05C288CD" w:rsidR="00EB525A" w:rsidRDefault="00A34436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الجهاز </w:t>
            </w:r>
            <w:proofErr w:type="spellStart"/>
            <w:r>
              <w:rPr>
                <w:rFonts w:hint="cs"/>
                <w:rtl/>
              </w:rPr>
              <w:t>التناسلى</w:t>
            </w:r>
            <w:proofErr w:type="spellEnd"/>
          </w:p>
        </w:tc>
        <w:tc>
          <w:tcPr>
            <w:tcW w:w="1870" w:type="dxa"/>
          </w:tcPr>
          <w:p w14:paraId="7B30F7E9" w14:textId="51C1734B" w:rsidR="00EB525A" w:rsidRDefault="00541C16" w:rsidP="00541C1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70" w:type="dxa"/>
          </w:tcPr>
          <w:p w14:paraId="20A38E2C" w14:textId="37DC7A9D" w:rsidR="00EB525A" w:rsidRDefault="00B56B15" w:rsidP="00B56B1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75</w:t>
            </w:r>
          </w:p>
        </w:tc>
        <w:tc>
          <w:tcPr>
            <w:tcW w:w="1870" w:type="dxa"/>
          </w:tcPr>
          <w:p w14:paraId="3D91F072" w14:textId="3D0704E6" w:rsidR="00EB525A" w:rsidRDefault="00541C16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السادس</w:t>
            </w:r>
          </w:p>
        </w:tc>
      </w:tr>
      <w:tr w:rsidR="00EB525A" w14:paraId="1F009899" w14:textId="77777777" w:rsidTr="00E61C1F">
        <w:tc>
          <w:tcPr>
            <w:tcW w:w="1870" w:type="dxa"/>
          </w:tcPr>
          <w:p w14:paraId="0CDF6AA9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20B7B75" w14:textId="5D66A190" w:rsidR="00EB525A" w:rsidRDefault="009001AB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الغدد الصما</w:t>
            </w:r>
            <w:r w:rsidR="00B56B15">
              <w:rPr>
                <w:rFonts w:hint="cs"/>
                <w:rtl/>
              </w:rPr>
              <w:t>ء</w:t>
            </w:r>
          </w:p>
        </w:tc>
        <w:tc>
          <w:tcPr>
            <w:tcW w:w="1870" w:type="dxa"/>
          </w:tcPr>
          <w:p w14:paraId="3D8C1BD5" w14:textId="61C63C3B" w:rsidR="00EB525A" w:rsidRDefault="0026512E" w:rsidP="00B56B1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14:paraId="43149C9C" w14:textId="0D017CD4" w:rsidR="00EB525A" w:rsidRDefault="0026512E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1870" w:type="dxa"/>
          </w:tcPr>
          <w:p w14:paraId="08C8EB89" w14:textId="4C8806C5" w:rsidR="00EB525A" w:rsidRDefault="00B56B15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السادس</w:t>
            </w:r>
          </w:p>
        </w:tc>
      </w:tr>
    </w:tbl>
    <w:p w14:paraId="74EAF767" w14:textId="77777777" w:rsidR="00EB525A" w:rsidRDefault="00EB525A" w:rsidP="00EB525A">
      <w:pPr>
        <w:bidi/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11"/>
        <w:gridCol w:w="1734"/>
        <w:gridCol w:w="1721"/>
        <w:gridCol w:w="1732"/>
        <w:gridCol w:w="1732"/>
      </w:tblGrid>
      <w:tr w:rsidR="00EB525A" w:rsidRPr="008C3109" w14:paraId="370F9272" w14:textId="77777777" w:rsidTr="00541C16">
        <w:tc>
          <w:tcPr>
            <w:tcW w:w="863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52211BE" w14:textId="77777777" w:rsidR="00EB525A" w:rsidRPr="0026512E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Teaching</w:t>
            </w:r>
          </w:p>
        </w:tc>
      </w:tr>
      <w:tr w:rsidR="00541C16" w:rsidRPr="008C3109" w14:paraId="39241E72" w14:textId="77777777" w:rsidTr="00541C16">
        <w:tc>
          <w:tcPr>
            <w:tcW w:w="1711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B71F2F5" w14:textId="77777777" w:rsidR="00EB525A" w:rsidRPr="0026512E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GB"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D828F27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4BA7F3E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1B05094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4101C8D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EB525A" w14:paraId="6115870B" w14:textId="77777777" w:rsidTr="00541C16">
        <w:tc>
          <w:tcPr>
            <w:tcW w:w="1711" w:type="dxa"/>
          </w:tcPr>
          <w:p w14:paraId="39B0D15C" w14:textId="77777777" w:rsidR="00EB525A" w:rsidRDefault="00EB525A" w:rsidP="00E61C1F">
            <w:pPr>
              <w:bidi/>
              <w:rPr>
                <w:rFonts w:hint="cs"/>
                <w:rtl/>
              </w:rPr>
            </w:pPr>
          </w:p>
        </w:tc>
        <w:tc>
          <w:tcPr>
            <w:tcW w:w="1734" w:type="dxa"/>
          </w:tcPr>
          <w:p w14:paraId="4F5C7702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721" w:type="dxa"/>
          </w:tcPr>
          <w:p w14:paraId="294E7799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732" w:type="dxa"/>
          </w:tcPr>
          <w:p w14:paraId="424EE353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732" w:type="dxa"/>
          </w:tcPr>
          <w:p w14:paraId="6773D093" w14:textId="77777777" w:rsidR="00EB525A" w:rsidRDefault="00EB525A" w:rsidP="00E61C1F">
            <w:pPr>
              <w:bidi/>
              <w:rPr>
                <w:rtl/>
              </w:rPr>
            </w:pPr>
          </w:p>
        </w:tc>
      </w:tr>
      <w:tr w:rsidR="00541C16" w14:paraId="27032E03" w14:textId="77777777" w:rsidTr="00541C16">
        <w:tc>
          <w:tcPr>
            <w:tcW w:w="1711" w:type="dxa"/>
          </w:tcPr>
          <w:p w14:paraId="11EAA391" w14:textId="07A53876" w:rsidR="00541C16" w:rsidRDefault="00541C16" w:rsidP="00541C16">
            <w:pPr>
              <w:bidi/>
              <w:rPr>
                <w:rtl/>
              </w:rPr>
            </w:pPr>
            <w:r>
              <w:t xml:space="preserve">First </w:t>
            </w:r>
          </w:p>
        </w:tc>
        <w:tc>
          <w:tcPr>
            <w:tcW w:w="1734" w:type="dxa"/>
          </w:tcPr>
          <w:p w14:paraId="71919ABC" w14:textId="6E62D069" w:rsidR="00541C16" w:rsidRPr="009001AB" w:rsidRDefault="00541C16" w:rsidP="00541C16">
            <w:pPr>
              <w:bidi/>
              <w:rPr>
                <w:lang w:val="en-US"/>
              </w:rPr>
            </w:pPr>
            <w:r>
              <w:t>15</w:t>
            </w:r>
          </w:p>
        </w:tc>
        <w:tc>
          <w:tcPr>
            <w:tcW w:w="1721" w:type="dxa"/>
          </w:tcPr>
          <w:p w14:paraId="79EA0CD0" w14:textId="7C811C8A" w:rsidR="00541C16" w:rsidRDefault="00541C16" w:rsidP="00541C16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1732" w:type="dxa"/>
          </w:tcPr>
          <w:p w14:paraId="22FA84C5" w14:textId="4420481C" w:rsidR="00541C16" w:rsidRDefault="00541C16" w:rsidP="00541C16">
            <w:pPr>
              <w:bidi/>
              <w:jc w:val="right"/>
              <w:rPr>
                <w:rtl/>
              </w:rPr>
            </w:pPr>
            <w:r>
              <w:rPr>
                <w:lang w:val="en-US"/>
              </w:rPr>
              <w:t xml:space="preserve">Health Education </w:t>
            </w:r>
          </w:p>
        </w:tc>
        <w:tc>
          <w:tcPr>
            <w:tcW w:w="1732" w:type="dxa"/>
          </w:tcPr>
          <w:p w14:paraId="7FC4411F" w14:textId="5C4297C8" w:rsidR="00541C16" w:rsidRPr="00541C16" w:rsidRDefault="00541C16" w:rsidP="00541C16">
            <w:pPr>
              <w:bidi/>
              <w:rPr>
                <w:lang w:val="en-US"/>
              </w:rPr>
            </w:pPr>
          </w:p>
        </w:tc>
      </w:tr>
      <w:tr w:rsidR="00541C16" w14:paraId="4CA3D196" w14:textId="77777777" w:rsidTr="00541C16">
        <w:tc>
          <w:tcPr>
            <w:tcW w:w="1711" w:type="dxa"/>
          </w:tcPr>
          <w:p w14:paraId="42624E9B" w14:textId="77777777" w:rsidR="00541C16" w:rsidRDefault="00541C16" w:rsidP="00541C16">
            <w:pPr>
              <w:bidi/>
              <w:rPr>
                <w:rFonts w:hint="cs"/>
              </w:rPr>
            </w:pPr>
          </w:p>
          <w:p w14:paraId="4008E45C" w14:textId="4CA7104C" w:rsidR="00B56B15" w:rsidRPr="00B56B15" w:rsidRDefault="0026512E" w:rsidP="00B56B15">
            <w:pPr>
              <w:bidi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674FE4">
              <w:rPr>
                <w:lang w:val="en-US"/>
              </w:rPr>
              <w:t>ixth</w:t>
            </w:r>
          </w:p>
        </w:tc>
        <w:tc>
          <w:tcPr>
            <w:tcW w:w="1734" w:type="dxa"/>
          </w:tcPr>
          <w:p w14:paraId="302D6AE6" w14:textId="5FE23F16" w:rsidR="00541C16" w:rsidRDefault="00541C16" w:rsidP="00541C16">
            <w:pPr>
              <w:bidi/>
              <w:rPr>
                <w:rtl/>
              </w:rPr>
            </w:pPr>
            <w:r>
              <w:t>75</w:t>
            </w:r>
          </w:p>
        </w:tc>
        <w:tc>
          <w:tcPr>
            <w:tcW w:w="1721" w:type="dxa"/>
          </w:tcPr>
          <w:p w14:paraId="596ACC59" w14:textId="0030E236" w:rsidR="00541C16" w:rsidRDefault="00541C16" w:rsidP="00541C16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1732" w:type="dxa"/>
          </w:tcPr>
          <w:p w14:paraId="712E6784" w14:textId="031CA20A" w:rsidR="00541C16" w:rsidRDefault="00541C16" w:rsidP="00541C16">
            <w:pPr>
              <w:bidi/>
              <w:jc w:val="right"/>
              <w:rPr>
                <w:rtl/>
              </w:rPr>
            </w:pPr>
            <w:r>
              <w:t>Reproductive System</w:t>
            </w:r>
          </w:p>
        </w:tc>
        <w:tc>
          <w:tcPr>
            <w:tcW w:w="1732" w:type="dxa"/>
          </w:tcPr>
          <w:p w14:paraId="1C463674" w14:textId="7022196D" w:rsidR="00541C16" w:rsidRDefault="003604F0" w:rsidP="00541C16">
            <w:pPr>
              <w:bidi/>
              <w:rPr>
                <w:rtl/>
              </w:rPr>
            </w:pPr>
            <w:r>
              <w:t>24589</w:t>
            </w:r>
          </w:p>
        </w:tc>
      </w:tr>
    </w:tbl>
    <w:p w14:paraId="43AC5257" w14:textId="77777777" w:rsidR="00EB525A" w:rsidRDefault="00EB525A" w:rsidP="00EB525A">
      <w:pPr>
        <w:bidi/>
        <w:rPr>
          <w:rFonts w:hint="c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525A" w:rsidRPr="008C3109" w14:paraId="542A7ECB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4DFAE32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السيرة الذاتية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CV</w:t>
            </w:r>
          </w:p>
        </w:tc>
      </w:tr>
      <w:tr w:rsidR="00EB525A" w14:paraId="3342309C" w14:textId="77777777" w:rsidTr="00E61C1F">
        <w:tc>
          <w:tcPr>
            <w:tcW w:w="9350" w:type="dxa"/>
          </w:tcPr>
          <w:p w14:paraId="7D4F0849" w14:textId="77777777" w:rsidR="00EB525A" w:rsidRDefault="00EB525A" w:rsidP="00E61C1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ترفق كملف </w:t>
            </w:r>
            <w:r>
              <w:t>PDF</w:t>
            </w:r>
            <w:r>
              <w:rPr>
                <w:rFonts w:hint="cs"/>
                <w:rtl/>
              </w:rPr>
              <w:t xml:space="preserve"> مستقل.</w:t>
            </w:r>
          </w:p>
          <w:p w14:paraId="5BFDD0DA" w14:textId="77777777" w:rsidR="00EB525A" w:rsidRPr="0026512E" w:rsidRDefault="00EB525A" w:rsidP="00E61C1F">
            <w:pPr>
              <w:jc w:val="center"/>
              <w:rPr>
                <w:lang w:val="en-GB"/>
              </w:rPr>
            </w:pPr>
            <w:r>
              <w:t>Attached as a separate PDF file.</w:t>
            </w:r>
          </w:p>
        </w:tc>
      </w:tr>
    </w:tbl>
    <w:p w14:paraId="0D4F9C5A" w14:textId="77777777" w:rsidR="00EB525A" w:rsidRDefault="00EB525A" w:rsidP="00EB525A">
      <w:pPr>
        <w:sectPr w:rsidR="00EB525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46D078F" w14:textId="77777777" w:rsidR="008D4C7F" w:rsidRPr="00EB525A" w:rsidRDefault="008D4C7F" w:rsidP="00EB525A">
      <w:bookmarkStart w:id="0" w:name="_GoBack"/>
      <w:bookmarkEnd w:id="0"/>
    </w:p>
    <w:sectPr w:rsidR="008D4C7F" w:rsidRPr="00EB525A" w:rsidSect="00462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668E"/>
    <w:multiLevelType w:val="hybridMultilevel"/>
    <w:tmpl w:val="5B844B5E"/>
    <w:lvl w:ilvl="0" w:tplc="111CB44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320A57"/>
    <w:multiLevelType w:val="hybridMultilevel"/>
    <w:tmpl w:val="B2F6295C"/>
    <w:lvl w:ilvl="0" w:tplc="111CB446">
      <w:start w:val="16"/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>
    <w:nsid w:val="4B5254AC"/>
    <w:multiLevelType w:val="hybridMultilevel"/>
    <w:tmpl w:val="F8C09660"/>
    <w:lvl w:ilvl="0" w:tplc="111CB44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A15C1"/>
    <w:multiLevelType w:val="hybridMultilevel"/>
    <w:tmpl w:val="ACCCAD5C"/>
    <w:lvl w:ilvl="0" w:tplc="111CB44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85"/>
    <w:rsid w:val="0001433D"/>
    <w:rsid w:val="0023090F"/>
    <w:rsid w:val="002329E1"/>
    <w:rsid w:val="0026512E"/>
    <w:rsid w:val="00277093"/>
    <w:rsid w:val="002E4855"/>
    <w:rsid w:val="003339D5"/>
    <w:rsid w:val="003604F0"/>
    <w:rsid w:val="00462FE1"/>
    <w:rsid w:val="0048683B"/>
    <w:rsid w:val="0048713E"/>
    <w:rsid w:val="00541C16"/>
    <w:rsid w:val="0054302B"/>
    <w:rsid w:val="00554F25"/>
    <w:rsid w:val="00555485"/>
    <w:rsid w:val="005D4361"/>
    <w:rsid w:val="00674FE4"/>
    <w:rsid w:val="007120DE"/>
    <w:rsid w:val="0080057A"/>
    <w:rsid w:val="008D4C7F"/>
    <w:rsid w:val="009001AB"/>
    <w:rsid w:val="00A34436"/>
    <w:rsid w:val="00B56B15"/>
    <w:rsid w:val="00BB5D7C"/>
    <w:rsid w:val="00C35820"/>
    <w:rsid w:val="00DA0C54"/>
    <w:rsid w:val="00E418B2"/>
    <w:rsid w:val="00E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1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48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E485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E485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651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48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E485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E485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65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mtiwame5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smelden@bu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المداوس العمري</dc:creator>
  <cp:keywords/>
  <dc:description/>
  <cp:lastModifiedBy>user</cp:lastModifiedBy>
  <cp:revision>15</cp:revision>
  <dcterms:created xsi:type="dcterms:W3CDTF">2019-03-05T05:38:00Z</dcterms:created>
  <dcterms:modified xsi:type="dcterms:W3CDTF">2021-11-12T12:01:00Z</dcterms:modified>
</cp:coreProperties>
</file>